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91" w:rsidRDefault="00542691" w:rsidP="005426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691" w:rsidTr="004D1443">
        <w:tc>
          <w:tcPr>
            <w:tcW w:w="9576" w:type="dxa"/>
            <w:gridSpan w:val="2"/>
          </w:tcPr>
          <w:p w:rsidR="00542691" w:rsidRDefault="00542691" w:rsidP="004D1443">
            <w:r w:rsidRPr="00BF3626">
              <w:rPr>
                <w:sz w:val="32"/>
              </w:rPr>
              <w:t>Step 4  Made a Searching and Fearless Moral Inventory of Ourselves</w:t>
            </w:r>
          </w:p>
          <w:p w:rsidR="00542691" w:rsidRDefault="00542691" w:rsidP="004D1443"/>
          <w:p w:rsidR="00542691" w:rsidRDefault="00542691" w:rsidP="00542691">
            <w:pPr>
              <w:rPr>
                <w:sz w:val="28"/>
              </w:rPr>
            </w:pPr>
            <w:r w:rsidRPr="00BF3626">
              <w:rPr>
                <w:sz w:val="28"/>
              </w:rPr>
              <w:t>4</w:t>
            </w:r>
            <w:r w:rsidR="00735538">
              <w:rPr>
                <w:sz w:val="28"/>
              </w:rPr>
              <w:t>E  Drive:  Loss &amp; Disconnectedness</w:t>
            </w:r>
          </w:p>
          <w:p w:rsidR="00057097" w:rsidRDefault="00057097" w:rsidP="00542691"/>
        </w:tc>
      </w:tr>
      <w:tr w:rsidR="00057097" w:rsidTr="004D1443">
        <w:tc>
          <w:tcPr>
            <w:tcW w:w="9576" w:type="dxa"/>
            <w:gridSpan w:val="2"/>
          </w:tcPr>
          <w:p w:rsidR="00735538" w:rsidRDefault="00735538" w:rsidP="0021616B">
            <w:r>
              <w:t xml:space="preserve">The fourth step is a process of finding out about </w:t>
            </w:r>
            <w:proofErr w:type="gramStart"/>
            <w:r>
              <w:t>who</w:t>
            </w:r>
            <w:proofErr w:type="gramEnd"/>
            <w:r>
              <w:t xml:space="preserve"> and what we are. In order to become better human beings, we need to know where we are starting from. </w:t>
            </w:r>
            <w:r>
              <w:t xml:space="preserve">  </w:t>
            </w:r>
            <w:r>
              <w:t xml:space="preserve">For many of us, that means looking at how disconnected we are - from others and from ourselves. </w:t>
            </w:r>
          </w:p>
          <w:p w:rsidR="00735538" w:rsidRDefault="00735538" w:rsidP="0021616B"/>
          <w:p w:rsidR="00735538" w:rsidRDefault="00735538" w:rsidP="0021616B">
            <w:r>
              <w:t xml:space="preserve">The moral issues are: </w:t>
            </w:r>
            <w:r>
              <w:t xml:space="preserve"> </w:t>
            </w:r>
          </w:p>
          <w:p w:rsidR="00735538" w:rsidRDefault="00735538" w:rsidP="00735538">
            <w:pPr>
              <w:pStyle w:val="ListParagraph"/>
              <w:numPr>
                <w:ilvl w:val="0"/>
                <w:numId w:val="1"/>
              </w:numPr>
            </w:pPr>
            <w:r>
              <w:t xml:space="preserve">Losses often lead to acting as if we are entitled. </w:t>
            </w:r>
          </w:p>
          <w:p w:rsidR="00735538" w:rsidRDefault="00735538" w:rsidP="00735538">
            <w:pPr>
              <w:pStyle w:val="ListParagraph"/>
              <w:numPr>
                <w:ilvl w:val="0"/>
                <w:numId w:val="1"/>
              </w:numPr>
            </w:pPr>
            <w:r>
              <w:t xml:space="preserve">Lack of grieving the losses often leads to living in denial or avoiding things close to that hurt. </w:t>
            </w:r>
          </w:p>
          <w:p w:rsidR="0021616B" w:rsidRDefault="00735538" w:rsidP="00735538">
            <w:pPr>
              <w:pStyle w:val="ListParagraph"/>
              <w:numPr>
                <w:ilvl w:val="0"/>
                <w:numId w:val="1"/>
              </w:numPr>
            </w:pPr>
            <w:r>
              <w:t xml:space="preserve">Disconnectedness often leads to treating others (or our self) as objects. </w:t>
            </w:r>
          </w:p>
          <w:p w:rsidR="00735538" w:rsidRDefault="00735538" w:rsidP="0021616B"/>
          <w:p w:rsidR="00735538" w:rsidRPr="00BF3626" w:rsidRDefault="00735538" w:rsidP="0021616B">
            <w:pPr>
              <w:rPr>
                <w:sz w:val="32"/>
              </w:rPr>
            </w:pPr>
          </w:p>
        </w:tc>
      </w:tr>
      <w:tr w:rsidR="00542691" w:rsidTr="004D1443">
        <w:tc>
          <w:tcPr>
            <w:tcW w:w="4788" w:type="dxa"/>
          </w:tcPr>
          <w:p w:rsidR="00735538" w:rsidRDefault="00735538" w:rsidP="009D4A42">
            <w:r>
              <w:t xml:space="preserve">Inventory how I have not been living according to my higher power’s wishes: </w:t>
            </w:r>
            <w:r>
              <w:t xml:space="preserve">   </w:t>
            </w:r>
          </w:p>
          <w:p w:rsidR="00735538" w:rsidRDefault="00735538" w:rsidP="009D4A42"/>
          <w:p w:rsidR="00A72D5C" w:rsidRDefault="00735538" w:rsidP="009D4A42">
            <w:bookmarkStart w:id="0" w:name="_GoBack"/>
            <w:bookmarkEnd w:id="0"/>
            <w:r>
              <w:t xml:space="preserve">What losses have I experienced in life - of things I valued (such as things, jobs, money, </w:t>
            </w:r>
            <w:proofErr w:type="gramStart"/>
            <w:r>
              <w:t>etc.</w:t>
            </w:r>
            <w:proofErr w:type="gramEnd"/>
            <w:r>
              <w:t xml:space="preserve">) </w:t>
            </w:r>
          </w:p>
          <w:p w:rsidR="00A72D5C" w:rsidRDefault="00A72D5C" w:rsidP="009D4A42"/>
          <w:p w:rsidR="00F3077B" w:rsidRDefault="00F3077B" w:rsidP="009D4A42"/>
        </w:tc>
        <w:tc>
          <w:tcPr>
            <w:tcW w:w="4788" w:type="dxa"/>
          </w:tcPr>
          <w:p w:rsidR="001369D0" w:rsidRDefault="001369D0" w:rsidP="001369D0"/>
        </w:tc>
      </w:tr>
      <w:tr w:rsidR="00542691" w:rsidTr="004D1443">
        <w:tc>
          <w:tcPr>
            <w:tcW w:w="4788" w:type="dxa"/>
          </w:tcPr>
          <w:p w:rsidR="00A72D5C" w:rsidRDefault="00735538" w:rsidP="004D1443">
            <w:r>
              <w:t xml:space="preserve">What relationships have I lost (both from natural causes and from my addiction)? </w:t>
            </w:r>
          </w:p>
          <w:p w:rsidR="00735538" w:rsidRDefault="00735538" w:rsidP="004D1443"/>
          <w:p w:rsidR="00F3077B" w:rsidRDefault="00F3077B" w:rsidP="004D1443"/>
        </w:tc>
        <w:tc>
          <w:tcPr>
            <w:tcW w:w="4788" w:type="dxa"/>
          </w:tcPr>
          <w:p w:rsidR="00542691" w:rsidRDefault="00542691" w:rsidP="00F95BB1"/>
        </w:tc>
      </w:tr>
      <w:tr w:rsidR="0021616B" w:rsidTr="00DA1385">
        <w:tc>
          <w:tcPr>
            <w:tcW w:w="4788" w:type="dxa"/>
          </w:tcPr>
          <w:p w:rsidR="0021616B" w:rsidRDefault="00735538" w:rsidP="00735538">
            <w:r>
              <w:t>How have I caused other people to lose things they valued?</w:t>
            </w:r>
          </w:p>
          <w:p w:rsidR="00735538" w:rsidRDefault="00735538" w:rsidP="00735538"/>
          <w:p w:rsidR="00735538" w:rsidRDefault="00735538" w:rsidP="00735538"/>
        </w:tc>
        <w:tc>
          <w:tcPr>
            <w:tcW w:w="4788" w:type="dxa"/>
          </w:tcPr>
          <w:p w:rsidR="0021616B" w:rsidRDefault="0021616B" w:rsidP="0021616B"/>
        </w:tc>
      </w:tr>
      <w:tr w:rsidR="0021616B" w:rsidTr="00DA1385">
        <w:tc>
          <w:tcPr>
            <w:tcW w:w="4788" w:type="dxa"/>
          </w:tcPr>
          <w:p w:rsidR="0021616B" w:rsidRDefault="00735538" w:rsidP="0021616B">
            <w:r>
              <w:t>What dreams for my life have I lost?</w:t>
            </w:r>
          </w:p>
          <w:p w:rsidR="00735538" w:rsidRDefault="00735538" w:rsidP="0021616B"/>
          <w:p w:rsidR="00735538" w:rsidRDefault="00735538" w:rsidP="0021616B"/>
        </w:tc>
        <w:tc>
          <w:tcPr>
            <w:tcW w:w="4788" w:type="dxa"/>
          </w:tcPr>
          <w:p w:rsidR="0021616B" w:rsidRDefault="0021616B" w:rsidP="0021616B"/>
        </w:tc>
      </w:tr>
      <w:tr w:rsidR="00735538" w:rsidTr="00905924">
        <w:tc>
          <w:tcPr>
            <w:tcW w:w="4788" w:type="dxa"/>
          </w:tcPr>
          <w:p w:rsidR="00735538" w:rsidRDefault="00735538" w:rsidP="00735538">
            <w:r>
              <w:t xml:space="preserve">In my addiction, how was I losing more and more of myself – becoming more and more disconnected from myself? </w:t>
            </w:r>
          </w:p>
          <w:p w:rsidR="00735538" w:rsidRDefault="00735538" w:rsidP="00735538"/>
          <w:p w:rsidR="00735538" w:rsidRDefault="00735538" w:rsidP="00735538">
            <w:r>
              <w:t>How was I continuing to deny all that?</w:t>
            </w:r>
          </w:p>
          <w:p w:rsidR="00735538" w:rsidRDefault="00735538" w:rsidP="00735538"/>
          <w:p w:rsidR="00735538" w:rsidRDefault="00735538" w:rsidP="00735538"/>
        </w:tc>
        <w:tc>
          <w:tcPr>
            <w:tcW w:w="4788" w:type="dxa"/>
          </w:tcPr>
          <w:p w:rsidR="00735538" w:rsidRDefault="00735538" w:rsidP="00735538"/>
        </w:tc>
      </w:tr>
      <w:tr w:rsidR="0021616B" w:rsidTr="005627CD">
        <w:tc>
          <w:tcPr>
            <w:tcW w:w="4788" w:type="dxa"/>
          </w:tcPr>
          <w:p w:rsidR="0021616B" w:rsidRDefault="00735538" w:rsidP="0021616B">
            <w:r>
              <w:t>How have these losses affected my hopes for life or my opinions of myself and what I am capable of doing or being?</w:t>
            </w:r>
          </w:p>
          <w:p w:rsidR="00735538" w:rsidRDefault="00735538" w:rsidP="0021616B"/>
          <w:p w:rsidR="00735538" w:rsidRDefault="00735538" w:rsidP="0021616B"/>
        </w:tc>
        <w:tc>
          <w:tcPr>
            <w:tcW w:w="4788" w:type="dxa"/>
          </w:tcPr>
          <w:p w:rsidR="0021616B" w:rsidRDefault="0021616B" w:rsidP="0021616B"/>
        </w:tc>
      </w:tr>
      <w:tr w:rsidR="0021616B" w:rsidTr="005627CD">
        <w:tc>
          <w:tcPr>
            <w:tcW w:w="4788" w:type="dxa"/>
          </w:tcPr>
          <w:p w:rsidR="0021616B" w:rsidRDefault="00735538" w:rsidP="0021616B">
            <w:r>
              <w:t xml:space="preserve">How have I hurt people while denying these </w:t>
            </w:r>
            <w:r>
              <w:lastRenderedPageBreak/>
              <w:t>losses?</w:t>
            </w:r>
          </w:p>
          <w:p w:rsidR="00735538" w:rsidRDefault="00735538" w:rsidP="0021616B"/>
          <w:p w:rsidR="00735538" w:rsidRDefault="00735538" w:rsidP="0021616B"/>
        </w:tc>
        <w:tc>
          <w:tcPr>
            <w:tcW w:w="4788" w:type="dxa"/>
          </w:tcPr>
          <w:p w:rsidR="0021616B" w:rsidRDefault="0021616B" w:rsidP="0021616B"/>
        </w:tc>
      </w:tr>
      <w:tr w:rsidR="0021616B" w:rsidTr="005627CD">
        <w:tc>
          <w:tcPr>
            <w:tcW w:w="4788" w:type="dxa"/>
          </w:tcPr>
          <w:p w:rsidR="0021616B" w:rsidRDefault="00735538" w:rsidP="0021616B">
            <w:r>
              <w:lastRenderedPageBreak/>
              <w:t>How have I treated people (including myself) as objects?</w:t>
            </w:r>
          </w:p>
          <w:p w:rsidR="00735538" w:rsidRDefault="00735538" w:rsidP="0021616B"/>
          <w:p w:rsidR="00735538" w:rsidRDefault="00735538" w:rsidP="0021616B"/>
        </w:tc>
        <w:tc>
          <w:tcPr>
            <w:tcW w:w="4788" w:type="dxa"/>
          </w:tcPr>
          <w:p w:rsidR="0021616B" w:rsidRDefault="0021616B" w:rsidP="0021616B"/>
        </w:tc>
      </w:tr>
      <w:tr w:rsidR="0021616B" w:rsidTr="005627CD">
        <w:tc>
          <w:tcPr>
            <w:tcW w:w="4788" w:type="dxa"/>
          </w:tcPr>
          <w:p w:rsidR="0021616B" w:rsidRDefault="00735538" w:rsidP="0021616B">
            <w:r>
              <w:t>What resentments do I have for all these losses?</w:t>
            </w:r>
          </w:p>
          <w:p w:rsidR="00735538" w:rsidRDefault="00735538" w:rsidP="0021616B"/>
          <w:p w:rsidR="00735538" w:rsidRDefault="00735538" w:rsidP="0021616B"/>
        </w:tc>
        <w:tc>
          <w:tcPr>
            <w:tcW w:w="4788" w:type="dxa"/>
          </w:tcPr>
          <w:p w:rsidR="0021616B" w:rsidRDefault="0021616B" w:rsidP="0021616B"/>
        </w:tc>
      </w:tr>
      <w:tr w:rsidR="0021616B" w:rsidTr="005627CD">
        <w:tc>
          <w:tcPr>
            <w:tcW w:w="4788" w:type="dxa"/>
          </w:tcPr>
          <w:p w:rsidR="0021616B" w:rsidRDefault="00735538" w:rsidP="0021616B">
            <w:r>
              <w:t>What would it be like to be experiencing losses under the care and direction of my higher power?</w:t>
            </w:r>
          </w:p>
          <w:p w:rsidR="00735538" w:rsidRDefault="00735538" w:rsidP="0021616B"/>
          <w:p w:rsidR="00735538" w:rsidRDefault="00735538" w:rsidP="0021616B"/>
        </w:tc>
        <w:tc>
          <w:tcPr>
            <w:tcW w:w="4788" w:type="dxa"/>
          </w:tcPr>
          <w:p w:rsidR="0021616B" w:rsidRDefault="0021616B" w:rsidP="0021616B"/>
        </w:tc>
      </w:tr>
    </w:tbl>
    <w:p w:rsidR="00542691" w:rsidRDefault="00542691" w:rsidP="00542691"/>
    <w:p w:rsidR="00542691" w:rsidRDefault="00542691"/>
    <w:sectPr w:rsidR="005426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03" w:rsidRDefault="00C82003" w:rsidP="00A72D5C">
      <w:r>
        <w:separator/>
      </w:r>
    </w:p>
  </w:endnote>
  <w:endnote w:type="continuationSeparator" w:id="0">
    <w:p w:rsidR="00C82003" w:rsidRDefault="00C82003" w:rsidP="00A7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471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A69" w:rsidRDefault="00FB0A6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5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D5C" w:rsidRDefault="00A72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03" w:rsidRDefault="00C82003" w:rsidP="00A72D5C">
      <w:r>
        <w:separator/>
      </w:r>
    </w:p>
  </w:footnote>
  <w:footnote w:type="continuationSeparator" w:id="0">
    <w:p w:rsidR="00C82003" w:rsidRDefault="00C82003" w:rsidP="00A7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BE3"/>
    <w:multiLevelType w:val="hybridMultilevel"/>
    <w:tmpl w:val="0F6A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91"/>
    <w:rsid w:val="00050CC4"/>
    <w:rsid w:val="00057097"/>
    <w:rsid w:val="001369D0"/>
    <w:rsid w:val="001C3BAC"/>
    <w:rsid w:val="0021616B"/>
    <w:rsid w:val="002F1A14"/>
    <w:rsid w:val="00446A9A"/>
    <w:rsid w:val="00542691"/>
    <w:rsid w:val="00626458"/>
    <w:rsid w:val="00735538"/>
    <w:rsid w:val="007831A1"/>
    <w:rsid w:val="009D4A42"/>
    <w:rsid w:val="00A07FDC"/>
    <w:rsid w:val="00A72D5C"/>
    <w:rsid w:val="00AF0BBD"/>
    <w:rsid w:val="00B16600"/>
    <w:rsid w:val="00C82003"/>
    <w:rsid w:val="00F3077B"/>
    <w:rsid w:val="00F76984"/>
    <w:rsid w:val="00F95BB1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D5C"/>
  </w:style>
  <w:style w:type="paragraph" w:styleId="Footer">
    <w:name w:val="footer"/>
    <w:basedOn w:val="Normal"/>
    <w:link w:val="FooterChar"/>
    <w:uiPriority w:val="99"/>
    <w:unhideWhenUsed/>
    <w:rsid w:val="00A72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5C"/>
  </w:style>
  <w:style w:type="paragraph" w:styleId="ListParagraph">
    <w:name w:val="List Paragraph"/>
    <w:basedOn w:val="Normal"/>
    <w:uiPriority w:val="34"/>
    <w:qFormat/>
    <w:rsid w:val="00735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D5C"/>
  </w:style>
  <w:style w:type="paragraph" w:styleId="Footer">
    <w:name w:val="footer"/>
    <w:basedOn w:val="Normal"/>
    <w:link w:val="FooterChar"/>
    <w:uiPriority w:val="99"/>
    <w:unhideWhenUsed/>
    <w:rsid w:val="00A72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5C"/>
  </w:style>
  <w:style w:type="paragraph" w:styleId="ListParagraph">
    <w:name w:val="List Paragraph"/>
    <w:basedOn w:val="Normal"/>
    <w:uiPriority w:val="34"/>
    <w:qFormat/>
    <w:rsid w:val="00735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3</cp:revision>
  <dcterms:created xsi:type="dcterms:W3CDTF">2020-03-29T14:42:00Z</dcterms:created>
  <dcterms:modified xsi:type="dcterms:W3CDTF">2020-03-29T14:48:00Z</dcterms:modified>
</cp:coreProperties>
</file>